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5EBF00A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D03ABD">
        <w:rPr>
          <w:rFonts w:ascii="GHEA Grapalat" w:hAnsi="GHEA Grapalat"/>
          <w:b w:val="0"/>
          <w:sz w:val="20"/>
          <w:lang w:val="af-ZA"/>
        </w:rPr>
        <w:t>2026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D64D25">
        <w:rPr>
          <w:rFonts w:ascii="GHEA Grapalat" w:hAnsi="GHEA Grapalat"/>
          <w:b w:val="0"/>
          <w:sz w:val="20"/>
          <w:lang w:val="hy-AM"/>
        </w:rPr>
        <w:t>ապրիլի 13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04263A2B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FF6E1E">
        <w:rPr>
          <w:rFonts w:ascii="GHEA Grapalat" w:hAnsi="GHEA Grapalat" w:cs="Sylfaen"/>
          <w:sz w:val="20"/>
          <w:lang w:val="af-ZA"/>
        </w:rPr>
        <w:t xml:space="preserve">ՀՀԱՄ-ՀԲՄԽԾՁԲ-26/23 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9"/>
        <w:gridCol w:w="2463"/>
        <w:gridCol w:w="2212"/>
        <w:gridCol w:w="1832"/>
      </w:tblGrid>
      <w:tr w:rsidR="00A72AAE" w:rsidRPr="00FF6E1E" w14:paraId="0CB4BF51" w14:textId="77777777" w:rsidTr="005618C0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618C0" w:rsidRPr="00FF6E1E" w14:paraId="64933F63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77777777" w:rsidR="005618C0" w:rsidRPr="00C40821" w:rsidRDefault="005618C0" w:rsidP="005618C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45" w:type="dxa"/>
            <w:vAlign w:val="center"/>
          </w:tcPr>
          <w:p w14:paraId="1086F1D7" w14:textId="7DC4EF38" w:rsidR="005618C0" w:rsidRPr="00D03ABD" w:rsidRDefault="00FF6E1E" w:rsidP="00D03A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3ABD">
              <w:rPr>
                <w:rFonts w:ascii="GHEA Grapalat" w:hAnsi="GHEA Grapalat"/>
                <w:sz w:val="18"/>
                <w:szCs w:val="18"/>
                <w:lang w:val="af-ZA"/>
              </w:rPr>
              <w:t>ՀՀ Արագածոտնի մարզի Թալին համայնքի «Ներքին Սասնաշենի մանկապարտեզ» ՀՈԱԿ-ի վերանորոգման համար շենքերի չափագրման, ծավալաթերթ/թերությունների ակտերի և նախահաշիվների փաստաթղթերի մշակման խորհրդատվական ծառայություններ</w:t>
            </w:r>
          </w:p>
        </w:tc>
        <w:tc>
          <w:tcPr>
            <w:tcW w:w="2463" w:type="dxa"/>
            <w:vAlign w:val="center"/>
          </w:tcPr>
          <w:p w14:paraId="23F88865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78" w:type="dxa"/>
            <w:vAlign w:val="center"/>
          </w:tcPr>
          <w:p w14:paraId="10954284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0EA764A9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7FB5" w14:textId="77777777" w:rsidR="00FC3247" w:rsidRDefault="00FC3247">
      <w:r>
        <w:separator/>
      </w:r>
    </w:p>
  </w:endnote>
  <w:endnote w:type="continuationSeparator" w:id="0">
    <w:p w14:paraId="6393424D" w14:textId="77777777" w:rsidR="00FC3247" w:rsidRDefault="00F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D765" w14:textId="77777777" w:rsidR="00FC3247" w:rsidRDefault="00FC3247">
      <w:r>
        <w:separator/>
      </w:r>
    </w:p>
  </w:footnote>
  <w:footnote w:type="continuationSeparator" w:id="0">
    <w:p w14:paraId="67A5D680" w14:textId="77777777" w:rsidR="00FC3247" w:rsidRDefault="00FC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0ED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521AEF"/>
    <w:rsid w:val="00525D62"/>
    <w:rsid w:val="00531EA4"/>
    <w:rsid w:val="005330D8"/>
    <w:rsid w:val="005618C0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173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D02A87"/>
    <w:rsid w:val="00D03ABD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4D25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C3247"/>
    <w:rsid w:val="00FD0C86"/>
    <w:rsid w:val="00FD3B2E"/>
    <w:rsid w:val="00FD4C06"/>
    <w:rsid w:val="00FD690C"/>
    <w:rsid w:val="00FD6A69"/>
    <w:rsid w:val="00FE1928"/>
    <w:rsid w:val="00FE3FCB"/>
    <w:rsid w:val="00FF219A"/>
    <w:rsid w:val="00FF6E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99</cp:revision>
  <cp:lastPrinted>2024-02-22T07:16:00Z</cp:lastPrinted>
  <dcterms:created xsi:type="dcterms:W3CDTF">2012-10-05T11:57:00Z</dcterms:created>
  <dcterms:modified xsi:type="dcterms:W3CDTF">2026-04-13T12:31:00Z</dcterms:modified>
</cp:coreProperties>
</file>